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Annual Board Meeting Minutes of LIFE Prep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Date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sz w:val="24"/>
          <w:szCs w:val="24"/>
          <w:rtl w:val="0"/>
        </w:rPr>
        <w:t xml:space="preserve"> Monday, May 20th, 2019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Time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sz w:val="24"/>
          <w:szCs w:val="24"/>
          <w:rtl w:val="0"/>
        </w:rPr>
        <w:t xml:space="preserve"> 5:00-6:30 PM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Location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sz w:val="24"/>
          <w:szCs w:val="24"/>
          <w:rtl w:val="0"/>
        </w:rPr>
        <w:t xml:space="preserve"> LIFE Prep Board Room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Agenda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Call to order and welcome - Emma (5:08 PM)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Board Introductions - All Board Members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Consent Items: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Review/approve agenda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Review/approve minutes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Review/approve minutes from last annual meeting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-Beau  motioned to approve consent items, Megan 2nd the motion - Motion passed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 Communication to the Board - NA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Authorizer Communication – (The Guild) Coming on the 24th for a visit/talent show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6.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Executive Director’s Report – Leah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-Enrollment currently 285</w:t>
      </w:r>
    </w:p>
    <w:p w:rsidR="00000000" w:rsidDel="00000000" w:rsidP="00000000" w:rsidRDefault="00000000" w:rsidRPr="00000000" w14:paraId="00000018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-2 student suspensions.</w:t>
      </w:r>
    </w:p>
    <w:p w:rsidR="00000000" w:rsidDel="00000000" w:rsidP="00000000" w:rsidRDefault="00000000" w:rsidRPr="00000000" w14:paraId="00000019">
      <w:pPr>
        <w:ind w:left="144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-MCA Testing has ended. Scores should be published in July.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-Meeting with Kara May 21st.</w:t>
      </w:r>
    </w:p>
    <w:p w:rsidR="00000000" w:rsidDel="00000000" w:rsidP="00000000" w:rsidRDefault="00000000" w:rsidRPr="00000000" w14:paraId="0000001B">
      <w:pPr>
        <w:spacing w:line="276" w:lineRule="auto"/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-Next year’s budget will be ready for approval in June, Guild will be here.</w:t>
      </w:r>
    </w:p>
    <w:p w:rsidR="00000000" w:rsidDel="00000000" w:rsidP="00000000" w:rsidRDefault="00000000" w:rsidRPr="00000000" w14:paraId="0000001C">
      <w:pPr>
        <w:spacing w:line="276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-End of year events: Talent Show on the 24th, Magic Show/Ice cream party 30th, K Graduation 31st, 6th Grade Graduation on June 4th.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7.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Policy Committee Report – Nou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-Met on March 29th and reviewing all policies.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Finance Committee Report – </w:t>
      </w:r>
      <w:r w:rsidDel="00000000" w:rsidR="00000000" w:rsidRPr="00000000">
        <w:rPr>
          <w:sz w:val="24"/>
          <w:szCs w:val="24"/>
          <w:rtl w:val="0"/>
        </w:rPr>
        <w:t xml:space="preserve">Leah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-Right on track, budget to approve at June meeting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9.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Governance Committee – Emma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-Did not meet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10.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Executive Committee Report – Emma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11.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 Business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QComp Report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-Rochelle Molde reported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Board Member Elections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-Larrie Noble elected Parent Rep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-Laura Mueller elected Teacher Rep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-Kyle Newsome elected Teacher Rep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 Actions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Approve Check Register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-Beau  motioned to approve consent items, Nou 2nd the motion - Motion passed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Approve QComp Report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-Lesley motioned to approve consent items contingent on school wide data (NWA test) - Beau 2nd the motion - Motion passed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13.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Adjournment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-Nou motioned to adjourn, Beau 2nd (5:32 PM)</w:t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Next regular board meeting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Monday, </w:t>
      </w:r>
      <w:r w:rsidDel="00000000" w:rsidR="00000000" w:rsidRPr="00000000">
        <w:rPr>
          <w:b w:val="1"/>
          <w:sz w:val="28"/>
          <w:szCs w:val="28"/>
          <w:rtl w:val="0"/>
        </w:rPr>
        <w:t xml:space="preserve">June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</w:t>
      </w:r>
      <w:r w:rsidDel="00000000" w:rsidR="00000000" w:rsidRPr="00000000">
        <w:rPr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2019 at 5:00pm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</w:t>
      </w:r>
    </w:p>
    <w:sectPr>
      <w:headerReference r:id="rId6" w:type="default"/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a6a6a6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a6a6a6"/>
        <w:sz w:val="20"/>
        <w:szCs w:val="20"/>
        <w:u w:val="none"/>
        <w:shd w:fill="auto" w:val="clear"/>
        <w:vertAlign w:val="baseline"/>
        <w:rtl w:val="0"/>
      </w:rPr>
      <w:t xml:space="preserve">LIFE Prep Mission</w:t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a6a6a6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a6a6a6"/>
        <w:sz w:val="14"/>
        <w:szCs w:val="14"/>
        <w:u w:val="none"/>
        <w:shd w:fill="auto" w:val="clear"/>
        <w:vertAlign w:val="baseline"/>
        <w:rtl w:val="0"/>
      </w:rPr>
      <w:t xml:space="preserve">LIFE Prep puts students first. </w:t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a6a6a6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a6a6a6"/>
        <w:sz w:val="14"/>
        <w:szCs w:val="14"/>
        <w:u w:val="none"/>
        <w:shd w:fill="auto" w:val="clear"/>
        <w:vertAlign w:val="baseline"/>
        <w:rtl w:val="0"/>
      </w:rPr>
      <w:t xml:space="preserve">Our progress in closing the achievement gap comes from a commitment to academic accomplishment through the delivery of a rigorous curriculum.</w:t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a6a6a6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a6a6a6"/>
        <w:sz w:val="14"/>
        <w:szCs w:val="14"/>
        <w:u w:val="none"/>
        <w:shd w:fill="auto" w:val="clear"/>
        <w:vertAlign w:val="baseline"/>
        <w:rtl w:val="0"/>
      </w:rPr>
      <w:t xml:space="preserve">The inclusive multicultural community is a safe place to learn and overcome adversity.</w:t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a6a6a6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a6a6a6"/>
        <w:sz w:val="14"/>
        <w:szCs w:val="14"/>
        <w:u w:val="none"/>
        <w:shd w:fill="auto" w:val="clear"/>
        <w:vertAlign w:val="baseline"/>
        <w:rtl w:val="0"/>
      </w:rPr>
      <w:t xml:space="preserve">Learning In a Family Environment empowers students to own their success.</w:t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a6a6a6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a6a6a6"/>
        <w:sz w:val="20"/>
        <w:szCs w:val="20"/>
        <w:u w:val="none"/>
        <w:shd w:fill="auto" w:val="clear"/>
        <w:vertAlign w:val="baseline"/>
        <w:rtl w:val="0"/>
      </w:rPr>
      <w:t xml:space="preserve">LIFE Prep Vision</w:t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a6a6a6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a6a6a6"/>
        <w:sz w:val="14"/>
        <w:szCs w:val="14"/>
        <w:u w:val="none"/>
        <w:shd w:fill="auto" w:val="clear"/>
        <w:vertAlign w:val="baseline"/>
        <w:rtl w:val="0"/>
      </w:rPr>
      <w:t xml:space="preserve">LIFE Prep ignites a desire to achieve and inspires students’ hope for a bright future.</w:t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a6a6a6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a6a6a6"/>
        <w:sz w:val="14"/>
        <w:szCs w:val="14"/>
        <w:u w:val="none"/>
        <w:shd w:fill="auto" w:val="clear"/>
        <w:vertAlign w:val="baseline"/>
        <w:rtl w:val="0"/>
      </w:rPr>
      <w:t xml:space="preserve">Students develop self-confidence through their accomplishments and are empowered to pursue their dreams.</w:t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a6a6a6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a6a6a6"/>
        <w:sz w:val="14"/>
        <w:szCs w:val="14"/>
        <w:u w:val="none"/>
        <w:shd w:fill="auto" w:val="clear"/>
        <w:vertAlign w:val="baseline"/>
        <w:rtl w:val="0"/>
      </w:rPr>
      <w:t xml:space="preserve">We provide encouragement and a foundation for perseverance; preparing students to thrive as individuals on a successful life path.</w:t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hanging="72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mbria" w:cs="Cambria" w:eastAsia="Cambria" w:hAnsi="Cambria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