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388BF" w14:textId="77777777" w:rsidR="006B3D98" w:rsidRPr="006B3D98" w:rsidRDefault="006B3D98" w:rsidP="006B3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D98">
        <w:rPr>
          <w:rFonts w:ascii="Trebuchet MS" w:eastAsia="Times New Roman" w:hAnsi="Trebuchet MS" w:cs="Times New Roman"/>
          <w:color w:val="000000"/>
          <w:sz w:val="42"/>
          <w:szCs w:val="42"/>
        </w:rPr>
        <w:t>Board Meeting of LIFE Prep</w:t>
      </w:r>
    </w:p>
    <w:p w14:paraId="3B41E5B9" w14:textId="37AB15D5" w:rsidR="006B3D98" w:rsidRPr="001E0342" w:rsidRDefault="00D17C8D" w:rsidP="006B3D98">
      <w:pPr>
        <w:spacing w:line="240" w:lineRule="auto"/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</w:pPr>
      <w:r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Monday </w:t>
      </w:r>
      <w:r w:rsidR="00801B06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March </w:t>
      </w:r>
      <w:proofErr w:type="gramStart"/>
      <w:r w:rsidR="00801B06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28</w:t>
      </w:r>
      <w:r w:rsidR="00801B06" w:rsidRPr="00801B06">
        <w:rPr>
          <w:rFonts w:ascii="Trebuchet MS" w:eastAsia="Times New Roman" w:hAnsi="Trebuchet MS" w:cs="Times New Roman"/>
          <w:i/>
          <w:iCs/>
          <w:color w:val="666666"/>
          <w:sz w:val="26"/>
          <w:szCs w:val="26"/>
          <w:vertAlign w:val="superscript"/>
        </w:rPr>
        <w:t>th</w:t>
      </w:r>
      <w:r w:rsidR="00801B06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 </w:t>
      </w:r>
      <w:r w:rsidR="00B672FD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,</w:t>
      </w:r>
      <w:proofErr w:type="gramEnd"/>
      <w:r w:rsidR="00B672FD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 2016</w:t>
      </w:r>
      <w:r w:rsidR="006B3D98" w:rsidRPr="006B3D98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 xml:space="preserve"> from 5:00-6:30 pm in the LIFE Prep Board Room</w:t>
      </w:r>
    </w:p>
    <w:p w14:paraId="6A16B7FB" w14:textId="77777777" w:rsidR="006B3D98" w:rsidRDefault="006B3D98" w:rsidP="006B3D98">
      <w:pPr>
        <w:spacing w:before="160" w:after="0" w:line="240" w:lineRule="auto"/>
        <w:outlineLvl w:val="2"/>
        <w:rPr>
          <w:rFonts w:ascii="Trebuchet MS" w:eastAsia="Times New Roman" w:hAnsi="Trebuchet MS" w:cs="Times New Roman"/>
          <w:b/>
          <w:bCs/>
          <w:color w:val="666666"/>
          <w:sz w:val="24"/>
          <w:szCs w:val="24"/>
        </w:rPr>
      </w:pPr>
      <w:r w:rsidRPr="006B3D98">
        <w:rPr>
          <w:rFonts w:ascii="Trebuchet MS" w:eastAsia="Times New Roman" w:hAnsi="Trebuchet MS" w:cs="Times New Roman"/>
          <w:b/>
          <w:bCs/>
          <w:color w:val="666666"/>
          <w:sz w:val="24"/>
          <w:szCs w:val="24"/>
        </w:rPr>
        <w:t>Members and Guests Present:</w:t>
      </w:r>
    </w:p>
    <w:p w14:paraId="40F6D58C" w14:textId="29AA19D8" w:rsidR="00D5799D" w:rsidRPr="006B3D98" w:rsidRDefault="00D5799D" w:rsidP="006B3D98">
      <w:pPr>
        <w:spacing w:before="1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rebuchet MS" w:eastAsia="Times New Roman" w:hAnsi="Trebuchet MS" w:cs="Times New Roman"/>
          <w:b/>
          <w:bCs/>
          <w:color w:val="666666"/>
          <w:sz w:val="24"/>
          <w:szCs w:val="24"/>
        </w:rPr>
        <w:t xml:space="preserve">Members Absent: </w:t>
      </w:r>
    </w:p>
    <w:p w14:paraId="049D06DB" w14:textId="77777777" w:rsidR="006B3D98" w:rsidRPr="006B3D98" w:rsidRDefault="006B3D98" w:rsidP="006B3D98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3D98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Agenda</w:t>
      </w:r>
    </w:p>
    <w:p w14:paraId="171CBDE7" w14:textId="77777777" w:rsidR="006B3D98" w:rsidRPr="006B3D98" w:rsidRDefault="006B3D98" w:rsidP="006B3D9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B3D98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Consent Items</w:t>
      </w:r>
    </w:p>
    <w:p w14:paraId="44ADFF30" w14:textId="12744D3E" w:rsidR="006B3D98" w:rsidRPr="0026188D" w:rsidRDefault="008C100D" w:rsidP="006B3D9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</w:rPr>
      </w:pPr>
      <w:r w:rsidRPr="0026188D">
        <w:rPr>
          <w:rFonts w:eastAsia="Times New Roman" w:cs="Arial"/>
          <w:color w:val="000000"/>
        </w:rPr>
        <w:t>Review/Approval of Agenda</w:t>
      </w:r>
      <w:r w:rsidR="0023336D">
        <w:rPr>
          <w:rFonts w:eastAsia="Times New Roman" w:cs="Arial"/>
          <w:color w:val="000000"/>
        </w:rPr>
        <w:t>*</w:t>
      </w:r>
    </w:p>
    <w:p w14:paraId="6223BE16" w14:textId="13467E9F" w:rsidR="006B3D98" w:rsidRPr="0026188D" w:rsidRDefault="008C100D" w:rsidP="006B3D9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</w:rPr>
      </w:pPr>
      <w:r w:rsidRPr="0026188D">
        <w:rPr>
          <w:rFonts w:eastAsia="Times New Roman" w:cs="Arial"/>
          <w:color w:val="000000"/>
        </w:rPr>
        <w:t>Approval of Meeting Minutes</w:t>
      </w:r>
      <w:r w:rsidR="0023336D">
        <w:rPr>
          <w:rFonts w:eastAsia="Times New Roman" w:cs="Arial"/>
          <w:color w:val="000000"/>
        </w:rPr>
        <w:t>*</w:t>
      </w:r>
    </w:p>
    <w:p w14:paraId="1040302E" w14:textId="1463A472" w:rsidR="006B3D98" w:rsidRPr="0026188D" w:rsidRDefault="006B3D98" w:rsidP="006B3D9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</w:rPr>
      </w:pPr>
      <w:r w:rsidRPr="0026188D">
        <w:rPr>
          <w:rFonts w:eastAsia="Times New Roman" w:cs="Arial"/>
          <w:color w:val="000000"/>
        </w:rPr>
        <w:t xml:space="preserve">Conflict of Interest </w:t>
      </w:r>
    </w:p>
    <w:p w14:paraId="0985148E" w14:textId="77777777" w:rsidR="006B3D98" w:rsidRPr="0026188D" w:rsidRDefault="006B3D98" w:rsidP="006B3D98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eastAsia="Times New Roman" w:cs="Arial"/>
          <w:color w:val="000000"/>
        </w:rPr>
      </w:pPr>
      <w:r w:rsidRPr="0026188D">
        <w:rPr>
          <w:rFonts w:eastAsia="Times New Roman" w:cs="Arial"/>
          <w:color w:val="000000"/>
        </w:rPr>
        <w:t>Disclosures Regarding Agenda Items</w:t>
      </w:r>
    </w:p>
    <w:p w14:paraId="517235C5" w14:textId="77777777" w:rsidR="006B3D98" w:rsidRDefault="006B3D98" w:rsidP="00B27A8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27A8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Public Communications to the Board </w:t>
      </w:r>
      <w:r w:rsidR="00E34E6B">
        <w:rPr>
          <w:rFonts w:ascii="Arial" w:eastAsia="Times New Roman" w:hAnsi="Arial" w:cs="Arial"/>
          <w:b/>
          <w:bCs/>
          <w:color w:val="000000"/>
          <w:sz w:val="23"/>
          <w:szCs w:val="23"/>
        </w:rPr>
        <w:t>(2 minutes per)</w:t>
      </w:r>
    </w:p>
    <w:p w14:paraId="6B68C513" w14:textId="12FCCF00" w:rsidR="000A73A9" w:rsidRPr="00B27A83" w:rsidRDefault="000A73A9" w:rsidP="00B27A8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A73A9">
        <w:rPr>
          <w:rFonts w:ascii="Arial" w:eastAsia="Times New Roman" w:hAnsi="Arial" w:cs="Arial"/>
          <w:b/>
          <w:bCs/>
          <w:color w:val="000000"/>
          <w:sz w:val="23"/>
          <w:szCs w:val="23"/>
        </w:rPr>
        <w:t>Authorizer Communication</w:t>
      </w:r>
      <w:r w:rsidR="00ED58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– Brad Blue (The Guild)</w:t>
      </w:r>
    </w:p>
    <w:p w14:paraId="2585AA86" w14:textId="7EBC4913" w:rsidR="006B3D98" w:rsidRPr="001355BE" w:rsidRDefault="006B3D98" w:rsidP="00B27A8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Policy </w:t>
      </w:r>
      <w:r w:rsidR="001355BE"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Committee Report </w:t>
      </w:r>
      <w:r w:rsidR="00D37CA6">
        <w:rPr>
          <w:rFonts w:ascii="Arial" w:eastAsia="Times New Roman" w:hAnsi="Arial" w:cs="Arial"/>
          <w:b/>
          <w:bCs/>
          <w:color w:val="000000"/>
          <w:sz w:val="23"/>
          <w:szCs w:val="23"/>
        </w:rPr>
        <w:t>– Bart Johnson</w:t>
      </w:r>
    </w:p>
    <w:p w14:paraId="13EB95FF" w14:textId="39FCA8C0" w:rsidR="006B3D98" w:rsidRPr="006B3D98" w:rsidRDefault="006B3D98" w:rsidP="00B27A8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B3D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Executive Committee Report </w:t>
      </w:r>
      <w:r w:rsidR="002013DA">
        <w:rPr>
          <w:rFonts w:ascii="Arial" w:eastAsia="Times New Roman" w:hAnsi="Arial" w:cs="Arial"/>
          <w:b/>
          <w:bCs/>
          <w:color w:val="000000"/>
          <w:sz w:val="23"/>
          <w:szCs w:val="23"/>
        </w:rPr>
        <w:t>–</w:t>
      </w:r>
      <w:r w:rsidRPr="006B3D98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2013DA">
        <w:rPr>
          <w:rFonts w:ascii="Arial" w:eastAsia="Times New Roman" w:hAnsi="Arial" w:cs="Arial"/>
          <w:b/>
          <w:bCs/>
          <w:color w:val="000000"/>
          <w:sz w:val="23"/>
          <w:szCs w:val="23"/>
        </w:rPr>
        <w:t>Julie Yang</w:t>
      </w:r>
    </w:p>
    <w:p w14:paraId="4FE61DC5" w14:textId="079DDBD7" w:rsidR="006B3D98" w:rsidRPr="001355BE" w:rsidRDefault="006B3D98" w:rsidP="00B27A83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Finance Committee Report </w:t>
      </w:r>
      <w:r w:rsidR="001355BE"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– </w:t>
      </w:r>
      <w:r w:rsidR="00D37CA6">
        <w:rPr>
          <w:rFonts w:ascii="Arial" w:eastAsia="Times New Roman" w:hAnsi="Arial" w:cs="Arial"/>
          <w:b/>
          <w:bCs/>
          <w:color w:val="000000"/>
          <w:sz w:val="23"/>
          <w:szCs w:val="23"/>
        </w:rPr>
        <w:t>Kelsey Nelson</w:t>
      </w:r>
      <w:r w:rsidR="00ED58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(Operations Manager)</w:t>
      </w:r>
    </w:p>
    <w:p w14:paraId="4A10E901" w14:textId="6C1151ED" w:rsidR="006B3D98" w:rsidRDefault="006B3D98" w:rsidP="009B0D1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>Parent/Teacher Organization (PTO) Update</w:t>
      </w:r>
      <w:r w:rsidR="001355BE" w:rsidRPr="001355B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D37CA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– </w:t>
      </w:r>
      <w:proofErr w:type="spellStart"/>
      <w:r w:rsidR="009B0D1E" w:rsidRPr="009B0D1E">
        <w:rPr>
          <w:rFonts w:ascii="Arial" w:eastAsia="Times New Roman" w:hAnsi="Arial" w:cs="Arial"/>
          <w:b/>
          <w:bCs/>
          <w:color w:val="000000"/>
          <w:sz w:val="23"/>
          <w:szCs w:val="23"/>
        </w:rPr>
        <w:t>Qiana</w:t>
      </w:r>
      <w:proofErr w:type="spellEnd"/>
      <w:r w:rsidR="009B0D1E" w:rsidRPr="009B0D1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="009B0D1E" w:rsidRPr="009B0D1E">
        <w:rPr>
          <w:rFonts w:ascii="Arial" w:eastAsia="Times New Roman" w:hAnsi="Arial" w:cs="Arial"/>
          <w:b/>
          <w:bCs/>
          <w:color w:val="000000"/>
          <w:sz w:val="23"/>
          <w:szCs w:val="23"/>
        </w:rPr>
        <w:t>Mazique</w:t>
      </w:r>
      <w:proofErr w:type="spellEnd"/>
    </w:p>
    <w:p w14:paraId="6F29AC54" w14:textId="4E077A5B" w:rsidR="00D37CA6" w:rsidRPr="001355BE" w:rsidRDefault="00D37CA6" w:rsidP="00B27A8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Enrollment Task Force Report – Myla Johnson</w:t>
      </w:r>
      <w:r w:rsidR="00ED58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(Assistant Director)</w:t>
      </w:r>
    </w:p>
    <w:p w14:paraId="05C7AE6C" w14:textId="12C3EED6" w:rsidR="00D17326" w:rsidRDefault="00D17326" w:rsidP="00D17326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Financial Report – Dawn Jenkins</w:t>
      </w:r>
      <w:r w:rsidR="00ED587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(The Anton Group)</w:t>
      </w:r>
      <w:r w:rsidR="0023336D">
        <w:rPr>
          <w:rFonts w:ascii="Arial" w:eastAsia="Times New Roman" w:hAnsi="Arial" w:cs="Arial"/>
          <w:b/>
          <w:bCs/>
          <w:color w:val="000000"/>
          <w:sz w:val="23"/>
          <w:szCs w:val="23"/>
        </w:rPr>
        <w:t>*</w:t>
      </w:r>
    </w:p>
    <w:p w14:paraId="690E92FC" w14:textId="01AE3AC6" w:rsidR="00D37CA6" w:rsidRPr="00D37CA6" w:rsidRDefault="00606648" w:rsidP="0060664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B3D98">
        <w:rPr>
          <w:rFonts w:ascii="Arial" w:eastAsia="Times New Roman" w:hAnsi="Arial" w:cs="Arial"/>
          <w:b/>
          <w:bCs/>
          <w:color w:val="000000"/>
          <w:sz w:val="23"/>
          <w:szCs w:val="23"/>
        </w:rPr>
        <w:t>Executive Director’s Report - Bart Johnson</w:t>
      </w:r>
      <w:r w:rsidR="0023336D">
        <w:rPr>
          <w:rFonts w:ascii="Arial" w:eastAsia="Times New Roman" w:hAnsi="Arial" w:cs="Arial"/>
          <w:b/>
          <w:bCs/>
          <w:color w:val="000000"/>
          <w:sz w:val="23"/>
          <w:szCs w:val="23"/>
        </w:rPr>
        <w:t>**</w:t>
      </w:r>
    </w:p>
    <w:p w14:paraId="062D8742" w14:textId="77777777" w:rsidR="00671909" w:rsidRDefault="006B3D98" w:rsidP="00053F7E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B3D98">
        <w:rPr>
          <w:rFonts w:ascii="Arial" w:eastAsia="Times New Roman" w:hAnsi="Arial" w:cs="Arial"/>
          <w:b/>
          <w:bCs/>
          <w:color w:val="000000"/>
          <w:sz w:val="23"/>
          <w:szCs w:val="23"/>
        </w:rPr>
        <w:t>Board Actions</w:t>
      </w:r>
    </w:p>
    <w:p w14:paraId="54D3CAD3" w14:textId="23E363FE" w:rsidR="00B672FD" w:rsidRDefault="003461AF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Approval of Parent survey – Julie Yang</w:t>
      </w:r>
      <w:bookmarkStart w:id="0" w:name="_GoBack"/>
      <w:bookmarkEnd w:id="0"/>
    </w:p>
    <w:p w14:paraId="29830F01" w14:textId="37CB9E03" w:rsidR="003461AF" w:rsidRDefault="003461AF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Approval of Teacher survey – Julie Yang</w:t>
      </w:r>
    </w:p>
    <w:p w14:paraId="0F548053" w14:textId="2D1CEA9A" w:rsidR="003461AF" w:rsidRDefault="003461AF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Approval of 2016/17 calendar – Myla Johnson</w:t>
      </w:r>
    </w:p>
    <w:p w14:paraId="1979A9DD" w14:textId="01638358" w:rsidR="003461AF" w:rsidRDefault="00194138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Policy : Development, Adoption and Implementation of Policies</w:t>
      </w:r>
    </w:p>
    <w:p w14:paraId="41B96BA5" w14:textId="61B277BF" w:rsidR="00194138" w:rsidRPr="00B672FD" w:rsidRDefault="00194138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Policy: Staff Notification of Violent Behavior by Students</w:t>
      </w:r>
    </w:p>
    <w:p w14:paraId="60F8BAAC" w14:textId="75074059" w:rsidR="002752CA" w:rsidRPr="00B672FD" w:rsidRDefault="006B3D98" w:rsidP="00893E7E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B27A83">
        <w:rPr>
          <w:rFonts w:ascii="Arial" w:eastAsia="Times New Roman" w:hAnsi="Arial" w:cs="Arial"/>
          <w:b/>
          <w:bCs/>
          <w:color w:val="000000"/>
          <w:sz w:val="23"/>
          <w:szCs w:val="23"/>
        </w:rPr>
        <w:t>Other Business</w:t>
      </w:r>
      <w:r w:rsidR="00C87237" w:rsidRPr="00893E7E">
        <w:rPr>
          <w:rFonts w:eastAsia="Times New Roman" w:cs="Arial"/>
          <w:color w:val="000000"/>
        </w:rPr>
        <w:t xml:space="preserve"> </w:t>
      </w:r>
    </w:p>
    <w:p w14:paraId="7F80A21B" w14:textId="6B979D48" w:rsidR="00D37CA6" w:rsidRDefault="00D37CA6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Executive Director </w:t>
      </w:r>
      <w:r w:rsidR="00D5799D">
        <w:rPr>
          <w:rFonts w:eastAsia="Times New Roman" w:cs="Arial"/>
          <w:color w:val="000000"/>
        </w:rPr>
        <w:t>evaluation process</w:t>
      </w:r>
      <w:r w:rsidR="003461AF">
        <w:rPr>
          <w:rFonts w:eastAsia="Times New Roman" w:cs="Arial"/>
          <w:color w:val="000000"/>
        </w:rPr>
        <w:t xml:space="preserve"> – Julie Yang</w:t>
      </w:r>
    </w:p>
    <w:p w14:paraId="73DC7594" w14:textId="6EDC1E2D" w:rsidR="003461AF" w:rsidRDefault="003461AF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May Annual Board </w:t>
      </w:r>
      <w:proofErr w:type="spellStart"/>
      <w:r>
        <w:rPr>
          <w:rFonts w:eastAsia="Times New Roman" w:cs="Arial"/>
          <w:color w:val="000000"/>
        </w:rPr>
        <w:t>Mtg</w:t>
      </w:r>
      <w:proofErr w:type="spellEnd"/>
      <w:r>
        <w:rPr>
          <w:rFonts w:eastAsia="Times New Roman" w:cs="Arial"/>
          <w:color w:val="000000"/>
        </w:rPr>
        <w:t xml:space="preserve"> – Bart Johnson</w:t>
      </w:r>
    </w:p>
    <w:p w14:paraId="418C8C19" w14:textId="4A8A944A" w:rsidR="00ED5875" w:rsidRPr="00B672FD" w:rsidRDefault="003461AF" w:rsidP="00B672FD">
      <w:pPr>
        <w:numPr>
          <w:ilvl w:val="1"/>
          <w:numId w:val="1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Open Board seats</w:t>
      </w:r>
    </w:p>
    <w:p w14:paraId="61FA5D26" w14:textId="77777777" w:rsidR="006B3D98" w:rsidRPr="00606648" w:rsidRDefault="006B3D98" w:rsidP="0060664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06648">
        <w:rPr>
          <w:rFonts w:ascii="Arial" w:eastAsia="Times New Roman" w:hAnsi="Arial" w:cs="Arial"/>
          <w:b/>
          <w:bCs/>
          <w:color w:val="000000"/>
          <w:sz w:val="23"/>
          <w:szCs w:val="23"/>
        </w:rPr>
        <w:t>Adjournment</w:t>
      </w:r>
    </w:p>
    <w:p w14:paraId="5CD46DD1" w14:textId="0016ECEC" w:rsidR="006B3D98" w:rsidRPr="006B3D98" w:rsidRDefault="006B3D98" w:rsidP="006B3D98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B3D98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>Next Regular B</w:t>
      </w:r>
      <w:r w:rsidR="00671909">
        <w:rPr>
          <w:rFonts w:ascii="Trebuchet MS" w:eastAsia="Times New Roman" w:hAnsi="Trebuchet MS" w:cs="Times New Roman"/>
          <w:b/>
          <w:bCs/>
          <w:color w:val="000000"/>
          <w:sz w:val="26"/>
          <w:szCs w:val="26"/>
        </w:rPr>
        <w:t xml:space="preserve">oard Meeting: </w:t>
      </w:r>
      <w:r w:rsidR="00671909" w:rsidRPr="008C100D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 xml:space="preserve">Monday </w:t>
      </w:r>
      <w:r w:rsidR="00801B06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 xml:space="preserve">April </w:t>
      </w:r>
      <w:proofErr w:type="gramStart"/>
      <w:r w:rsidR="00801B06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>25</w:t>
      </w:r>
      <w:r w:rsidR="00801B06" w:rsidRPr="00801B06">
        <w:rPr>
          <w:rFonts w:ascii="Trebuchet MS" w:eastAsia="Times New Roman" w:hAnsi="Trebuchet MS" w:cs="Times New Roman"/>
          <w:bCs/>
          <w:color w:val="000000"/>
          <w:sz w:val="26"/>
          <w:szCs w:val="26"/>
          <w:vertAlign w:val="superscript"/>
        </w:rPr>
        <w:t>th</w:t>
      </w:r>
      <w:r w:rsidR="00801B06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 xml:space="preserve"> </w:t>
      </w:r>
      <w:r w:rsidRPr="008C100D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>,</w:t>
      </w:r>
      <w:proofErr w:type="gramEnd"/>
      <w:r w:rsidRPr="008C100D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 xml:space="preserve"> 201</w:t>
      </w:r>
      <w:r w:rsidR="00B672FD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>6</w:t>
      </w:r>
      <w:r w:rsidRPr="008C100D">
        <w:rPr>
          <w:rFonts w:ascii="Trebuchet MS" w:eastAsia="Times New Roman" w:hAnsi="Trebuchet MS" w:cs="Times New Roman"/>
          <w:bCs/>
          <w:color w:val="000000"/>
          <w:sz w:val="26"/>
          <w:szCs w:val="26"/>
        </w:rPr>
        <w:t xml:space="preserve"> at 5:00 P.M.</w:t>
      </w:r>
    </w:p>
    <w:p w14:paraId="3666C873" w14:textId="77777777" w:rsidR="003F580F" w:rsidRDefault="003F580F" w:rsidP="006B3D98">
      <w:pPr>
        <w:spacing w:line="240" w:lineRule="auto"/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</w:pPr>
    </w:p>
    <w:p w14:paraId="5C85E429" w14:textId="77777777" w:rsidR="006B3D98" w:rsidRDefault="006B3D98" w:rsidP="006B3D98">
      <w:pPr>
        <w:spacing w:line="240" w:lineRule="auto"/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</w:pPr>
      <w:r w:rsidRPr="006B3D98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Suggested Agenda Items for Next Meeting:</w:t>
      </w:r>
    </w:p>
    <w:p w14:paraId="178ECEB1" w14:textId="77777777" w:rsidR="00B3794E" w:rsidRPr="00B3794E" w:rsidRDefault="00B3794E" w:rsidP="00053F7E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006100FC" w14:textId="77777777" w:rsidR="00D5350A" w:rsidRDefault="00D5350A"/>
    <w:sectPr w:rsidR="00D5350A" w:rsidSect="00D53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300F6" w14:textId="77777777" w:rsidR="0034218D" w:rsidRDefault="0034218D" w:rsidP="00D26AB2">
      <w:pPr>
        <w:spacing w:after="0" w:line="240" w:lineRule="auto"/>
      </w:pPr>
      <w:r>
        <w:separator/>
      </w:r>
    </w:p>
  </w:endnote>
  <w:endnote w:type="continuationSeparator" w:id="0">
    <w:p w14:paraId="76A55FA3" w14:textId="77777777" w:rsidR="0034218D" w:rsidRDefault="0034218D" w:rsidP="00D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2583C" w14:textId="77777777" w:rsidR="00D5799D" w:rsidRDefault="00D57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2E690" w14:textId="77777777" w:rsidR="00D5799D" w:rsidRPr="00D26AB2" w:rsidRDefault="00D5799D" w:rsidP="00D26AB2">
    <w:pPr>
      <w:pStyle w:val="NoSpacing"/>
      <w:jc w:val="center"/>
    </w:pPr>
  </w:p>
  <w:p w14:paraId="16241D93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Mission</w:t>
    </w:r>
  </w:p>
  <w:p w14:paraId="028F3C2A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 xml:space="preserve">LIFE Prep puts students first. </w:t>
    </w:r>
  </w:p>
  <w:p w14:paraId="4C03CDBB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Our progress in closing the achievement gap comes from a commitment to academic accomplishment through the delivery of a rigorous curriculum.</w:t>
    </w:r>
  </w:p>
  <w:p w14:paraId="48F85ACC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The inclusive multicultural community is a safe place to learn and overcome adversity.</w:t>
    </w:r>
  </w:p>
  <w:p w14:paraId="7AC0291C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4"/>
      </w:rPr>
    </w:pPr>
    <w:r w:rsidRPr="00411253">
      <w:rPr>
        <w:color w:val="A6A6A6" w:themeColor="background1" w:themeShade="A6"/>
        <w:sz w:val="14"/>
        <w:szCs w:val="14"/>
      </w:rPr>
      <w:t>Learning In a Family Environment empowers students to own their success.</w:t>
    </w:r>
  </w:p>
  <w:p w14:paraId="5A01AFAF" w14:textId="77777777" w:rsidR="00D5799D" w:rsidRDefault="00D579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A1AB" w14:textId="77777777" w:rsidR="00D5799D" w:rsidRDefault="00D57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5977C" w14:textId="77777777" w:rsidR="0034218D" w:rsidRDefault="0034218D" w:rsidP="00D26AB2">
      <w:pPr>
        <w:spacing w:after="0" w:line="240" w:lineRule="auto"/>
      </w:pPr>
      <w:r>
        <w:separator/>
      </w:r>
    </w:p>
  </w:footnote>
  <w:footnote w:type="continuationSeparator" w:id="0">
    <w:p w14:paraId="004FC7F2" w14:textId="77777777" w:rsidR="0034218D" w:rsidRDefault="0034218D" w:rsidP="00D2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B0E9" w14:textId="793B2D07" w:rsidR="00D5799D" w:rsidRDefault="00D57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73E1" w14:textId="05326436" w:rsidR="00D5799D" w:rsidRPr="00411253" w:rsidRDefault="00D5799D" w:rsidP="00D26AB2">
    <w:pPr>
      <w:pStyle w:val="NoSpacing"/>
      <w:jc w:val="center"/>
      <w:rPr>
        <w:color w:val="A6A6A6" w:themeColor="background1" w:themeShade="A6"/>
      </w:rPr>
    </w:pPr>
    <w:r w:rsidRPr="00411253">
      <w:rPr>
        <w:color w:val="A6A6A6" w:themeColor="background1" w:themeShade="A6"/>
      </w:rPr>
      <w:t>LIFE Prep Vision</w:t>
    </w:r>
  </w:p>
  <w:p w14:paraId="002040D4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LIFE Prep ignites a desire to achieve and inspires students’ hope for a bright future.</w:t>
    </w:r>
  </w:p>
  <w:p w14:paraId="7063C06E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Students develop self-confidence through their accomplishments and are empowered to pursue their dreams.</w:t>
    </w:r>
  </w:p>
  <w:p w14:paraId="3DDA3DBD" w14:textId="77777777" w:rsidR="00D5799D" w:rsidRPr="00411253" w:rsidRDefault="00D5799D" w:rsidP="00D26AB2">
    <w:pPr>
      <w:pStyle w:val="NoSpacing"/>
      <w:jc w:val="center"/>
      <w:rPr>
        <w:color w:val="A6A6A6" w:themeColor="background1" w:themeShade="A6"/>
        <w:sz w:val="14"/>
        <w:szCs w:val="18"/>
      </w:rPr>
    </w:pPr>
    <w:r w:rsidRPr="00411253">
      <w:rPr>
        <w:color w:val="A6A6A6" w:themeColor="background1" w:themeShade="A6"/>
        <w:sz w:val="14"/>
        <w:szCs w:val="18"/>
      </w:rPr>
      <w:t>We provide encouragement and a foundation for perseverance; preparing students to thrive as individuals on a successful life path.</w:t>
    </w:r>
  </w:p>
  <w:p w14:paraId="4BA4F100" w14:textId="7E2540B5" w:rsidR="00D5799D" w:rsidRDefault="00D579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4E56" w14:textId="6E3B5555" w:rsidR="00D5799D" w:rsidRDefault="00D57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675C0"/>
    <w:multiLevelType w:val="hybridMultilevel"/>
    <w:tmpl w:val="2BCA5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641CD3"/>
    <w:multiLevelType w:val="multilevel"/>
    <w:tmpl w:val="5A4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E0C97"/>
    <w:multiLevelType w:val="hybridMultilevel"/>
    <w:tmpl w:val="9C34E128"/>
    <w:lvl w:ilvl="0" w:tplc="F81CE1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7326"/>
    <w:multiLevelType w:val="multilevel"/>
    <w:tmpl w:val="8852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B557F"/>
    <w:multiLevelType w:val="multilevel"/>
    <w:tmpl w:val="59BE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42056"/>
    <w:multiLevelType w:val="multilevel"/>
    <w:tmpl w:val="71BA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E67B6"/>
    <w:multiLevelType w:val="multilevel"/>
    <w:tmpl w:val="1BB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03E9B"/>
    <w:multiLevelType w:val="multilevel"/>
    <w:tmpl w:val="5A40C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63893"/>
    <w:multiLevelType w:val="multilevel"/>
    <w:tmpl w:val="2B9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8"/>
    <w:rsid w:val="00053F7E"/>
    <w:rsid w:val="00063848"/>
    <w:rsid w:val="000A73A9"/>
    <w:rsid w:val="000B454E"/>
    <w:rsid w:val="000D5A6E"/>
    <w:rsid w:val="001118D5"/>
    <w:rsid w:val="00124A9A"/>
    <w:rsid w:val="001355BE"/>
    <w:rsid w:val="001466B2"/>
    <w:rsid w:val="00162DCF"/>
    <w:rsid w:val="00194138"/>
    <w:rsid w:val="00194287"/>
    <w:rsid w:val="001A1C22"/>
    <w:rsid w:val="001C2017"/>
    <w:rsid w:val="001D71B6"/>
    <w:rsid w:val="001E0342"/>
    <w:rsid w:val="001E52C2"/>
    <w:rsid w:val="002013DA"/>
    <w:rsid w:val="002217DD"/>
    <w:rsid w:val="0023336D"/>
    <w:rsid w:val="0026188D"/>
    <w:rsid w:val="002752CA"/>
    <w:rsid w:val="00277954"/>
    <w:rsid w:val="002978F3"/>
    <w:rsid w:val="002A0321"/>
    <w:rsid w:val="002A5EAE"/>
    <w:rsid w:val="0034218D"/>
    <w:rsid w:val="003461AF"/>
    <w:rsid w:val="00351EE5"/>
    <w:rsid w:val="00367232"/>
    <w:rsid w:val="0038562C"/>
    <w:rsid w:val="003E6A38"/>
    <w:rsid w:val="003F580F"/>
    <w:rsid w:val="00411253"/>
    <w:rsid w:val="00472089"/>
    <w:rsid w:val="004C722B"/>
    <w:rsid w:val="0051609C"/>
    <w:rsid w:val="00534BA7"/>
    <w:rsid w:val="005644F7"/>
    <w:rsid w:val="005D1DEF"/>
    <w:rsid w:val="005D22F6"/>
    <w:rsid w:val="005D6D55"/>
    <w:rsid w:val="00606648"/>
    <w:rsid w:val="0062271F"/>
    <w:rsid w:val="006319F8"/>
    <w:rsid w:val="00671909"/>
    <w:rsid w:val="006B3D98"/>
    <w:rsid w:val="006C3CCF"/>
    <w:rsid w:val="006E3B71"/>
    <w:rsid w:val="006E7316"/>
    <w:rsid w:val="00702868"/>
    <w:rsid w:val="007238BA"/>
    <w:rsid w:val="007A6EE0"/>
    <w:rsid w:val="00801B06"/>
    <w:rsid w:val="00813929"/>
    <w:rsid w:val="00831F9B"/>
    <w:rsid w:val="00893E7E"/>
    <w:rsid w:val="008B2B7E"/>
    <w:rsid w:val="008C100D"/>
    <w:rsid w:val="008D41DC"/>
    <w:rsid w:val="00911F52"/>
    <w:rsid w:val="0094080E"/>
    <w:rsid w:val="00940F67"/>
    <w:rsid w:val="00953C2D"/>
    <w:rsid w:val="0095471C"/>
    <w:rsid w:val="009A1C6B"/>
    <w:rsid w:val="009B0D1E"/>
    <w:rsid w:val="00A807A3"/>
    <w:rsid w:val="00A86BE6"/>
    <w:rsid w:val="00AD04FE"/>
    <w:rsid w:val="00AD309B"/>
    <w:rsid w:val="00AE541B"/>
    <w:rsid w:val="00AF294F"/>
    <w:rsid w:val="00B2007B"/>
    <w:rsid w:val="00B27A83"/>
    <w:rsid w:val="00B33805"/>
    <w:rsid w:val="00B34013"/>
    <w:rsid w:val="00B3794E"/>
    <w:rsid w:val="00B42C6F"/>
    <w:rsid w:val="00B66A5A"/>
    <w:rsid w:val="00B672FD"/>
    <w:rsid w:val="00B76DEB"/>
    <w:rsid w:val="00B90E1F"/>
    <w:rsid w:val="00B96A1D"/>
    <w:rsid w:val="00BB27C4"/>
    <w:rsid w:val="00BB6AF4"/>
    <w:rsid w:val="00BD1B8C"/>
    <w:rsid w:val="00C54C70"/>
    <w:rsid w:val="00C55CEA"/>
    <w:rsid w:val="00C65738"/>
    <w:rsid w:val="00C87237"/>
    <w:rsid w:val="00C87D46"/>
    <w:rsid w:val="00C96490"/>
    <w:rsid w:val="00CB16DC"/>
    <w:rsid w:val="00CB756F"/>
    <w:rsid w:val="00D17326"/>
    <w:rsid w:val="00D17C8D"/>
    <w:rsid w:val="00D26AB2"/>
    <w:rsid w:val="00D37CA6"/>
    <w:rsid w:val="00D5350A"/>
    <w:rsid w:val="00D5799D"/>
    <w:rsid w:val="00D6566B"/>
    <w:rsid w:val="00D83EC2"/>
    <w:rsid w:val="00DA0B3E"/>
    <w:rsid w:val="00DA167F"/>
    <w:rsid w:val="00DF5282"/>
    <w:rsid w:val="00E34E6B"/>
    <w:rsid w:val="00EC4642"/>
    <w:rsid w:val="00ED2625"/>
    <w:rsid w:val="00ED5875"/>
    <w:rsid w:val="00EF35B8"/>
    <w:rsid w:val="00F03AF5"/>
    <w:rsid w:val="00F401D3"/>
    <w:rsid w:val="00F5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A9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0A"/>
  </w:style>
  <w:style w:type="paragraph" w:styleId="Heading2">
    <w:name w:val="heading 2"/>
    <w:basedOn w:val="Normal"/>
    <w:link w:val="Heading2Char"/>
    <w:uiPriority w:val="9"/>
    <w:qFormat/>
    <w:rsid w:val="006B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D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287"/>
  </w:style>
  <w:style w:type="paragraph" w:styleId="BalloonText">
    <w:name w:val="Balloon Text"/>
    <w:basedOn w:val="Normal"/>
    <w:link w:val="BalloonTextChar"/>
    <w:uiPriority w:val="99"/>
    <w:semiHidden/>
    <w:unhideWhenUsed/>
    <w:rsid w:val="00B9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1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3F580F"/>
  </w:style>
  <w:style w:type="paragraph" w:styleId="Header">
    <w:name w:val="header"/>
    <w:basedOn w:val="Normal"/>
    <w:link w:val="HeaderChar"/>
    <w:uiPriority w:val="99"/>
    <w:unhideWhenUsed/>
    <w:rsid w:val="00D26A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B2"/>
  </w:style>
  <w:style w:type="paragraph" w:styleId="Footer">
    <w:name w:val="footer"/>
    <w:basedOn w:val="Normal"/>
    <w:link w:val="FooterChar"/>
    <w:uiPriority w:val="99"/>
    <w:unhideWhenUsed/>
    <w:rsid w:val="00D26A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B2"/>
  </w:style>
  <w:style w:type="paragraph" w:styleId="NoSpacing">
    <w:name w:val="No Spacing"/>
    <w:uiPriority w:val="1"/>
    <w:qFormat/>
    <w:rsid w:val="00D26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0A"/>
  </w:style>
  <w:style w:type="paragraph" w:styleId="Heading2">
    <w:name w:val="heading 2"/>
    <w:basedOn w:val="Normal"/>
    <w:link w:val="Heading2Char"/>
    <w:uiPriority w:val="9"/>
    <w:qFormat/>
    <w:rsid w:val="006B3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B3D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D9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B3D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B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7C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94287"/>
  </w:style>
  <w:style w:type="paragraph" w:styleId="BalloonText">
    <w:name w:val="Balloon Text"/>
    <w:basedOn w:val="Normal"/>
    <w:link w:val="BalloonTextChar"/>
    <w:uiPriority w:val="99"/>
    <w:semiHidden/>
    <w:unhideWhenUsed/>
    <w:rsid w:val="00B9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1D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3F580F"/>
  </w:style>
  <w:style w:type="paragraph" w:styleId="Header">
    <w:name w:val="header"/>
    <w:basedOn w:val="Normal"/>
    <w:link w:val="HeaderChar"/>
    <w:uiPriority w:val="99"/>
    <w:unhideWhenUsed/>
    <w:rsid w:val="00D26A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B2"/>
  </w:style>
  <w:style w:type="paragraph" w:styleId="Footer">
    <w:name w:val="footer"/>
    <w:basedOn w:val="Normal"/>
    <w:link w:val="FooterChar"/>
    <w:uiPriority w:val="99"/>
    <w:unhideWhenUsed/>
    <w:rsid w:val="00D26A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B2"/>
  </w:style>
  <w:style w:type="paragraph" w:styleId="NoSpacing">
    <w:name w:val="No Spacing"/>
    <w:uiPriority w:val="1"/>
    <w:qFormat/>
    <w:rsid w:val="00D26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489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49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Emran Bhojawala</dc:creator>
  <cp:lastModifiedBy>The Howards</cp:lastModifiedBy>
  <cp:revision>5</cp:revision>
  <cp:lastPrinted>2016-01-25T21:38:00Z</cp:lastPrinted>
  <dcterms:created xsi:type="dcterms:W3CDTF">2016-03-17T12:31:00Z</dcterms:created>
  <dcterms:modified xsi:type="dcterms:W3CDTF">2016-03-26T22:45:00Z</dcterms:modified>
</cp:coreProperties>
</file>